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FC4B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BOJT KÖZSÉG ROMÁN NEMZETISÉGI </w:t>
      </w:r>
    </w:p>
    <w:p w14:paraId="3D5DC3AE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5128BC68" w14:textId="77777777" w:rsidR="00430CC8" w:rsidRDefault="00430CC8" w:rsidP="00430CC8">
      <w:pPr>
        <w:spacing w:line="360" w:lineRule="auto"/>
        <w:jc w:val="center"/>
        <w:rPr>
          <w:b/>
          <w:bCs/>
          <w:sz w:val="28"/>
          <w:szCs w:val="28"/>
        </w:rPr>
      </w:pPr>
    </w:p>
    <w:p w14:paraId="22D0C596" w14:textId="18ED9F31" w:rsidR="00430CC8" w:rsidRDefault="00430CC8" w:rsidP="00430CC8"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A77DE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. </w:t>
      </w:r>
      <w:r w:rsidR="00AE5146">
        <w:rPr>
          <w:b/>
          <w:bCs/>
          <w:sz w:val="28"/>
          <w:szCs w:val="28"/>
        </w:rPr>
        <w:t>MÁRCIUS</w:t>
      </w:r>
      <w:r>
        <w:rPr>
          <w:b/>
          <w:bCs/>
          <w:sz w:val="28"/>
          <w:szCs w:val="28"/>
        </w:rPr>
        <w:t xml:space="preserve"> 1</w:t>
      </w:r>
      <w:r w:rsidR="00A77DE3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-i</w:t>
      </w:r>
    </w:p>
    <w:p w14:paraId="3E38E33C" w14:textId="77777777" w:rsidR="00430CC8" w:rsidRDefault="00430CC8" w:rsidP="00430CC8">
      <w:pPr>
        <w:spacing w:line="480" w:lineRule="auto"/>
        <w:jc w:val="center"/>
        <w:rPr>
          <w:b/>
          <w:bCs/>
          <w:sz w:val="28"/>
          <w:szCs w:val="28"/>
        </w:rPr>
      </w:pPr>
    </w:p>
    <w:p w14:paraId="2772432C" w14:textId="29C8182C" w:rsidR="00430CC8" w:rsidRDefault="00BC53E2" w:rsidP="00430CC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RENDKÍVŰLI </w:t>
      </w:r>
      <w:r w:rsidR="00430CC8">
        <w:rPr>
          <w:b/>
          <w:bCs/>
          <w:sz w:val="28"/>
          <w:szCs w:val="28"/>
        </w:rPr>
        <w:t>NYILVÁNOS</w:t>
      </w:r>
    </w:p>
    <w:p w14:paraId="6587C8AC" w14:textId="77777777" w:rsidR="00430CC8" w:rsidRDefault="00430CC8" w:rsidP="00430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252A5896" w14:textId="77777777" w:rsidR="00430CC8" w:rsidRDefault="00430CC8" w:rsidP="00430CC8">
      <w:pPr>
        <w:jc w:val="center"/>
        <w:rPr>
          <w:b/>
          <w:bCs/>
        </w:rPr>
      </w:pPr>
    </w:p>
    <w:p w14:paraId="64952DC2" w14:textId="77777777" w:rsidR="00430CC8" w:rsidRDefault="00430CC8" w:rsidP="00430CC8">
      <w:pPr>
        <w:jc w:val="center"/>
        <w:rPr>
          <w:b/>
          <w:bCs/>
        </w:rPr>
      </w:pPr>
    </w:p>
    <w:p w14:paraId="4A095F51" w14:textId="77777777" w:rsidR="00430CC8" w:rsidRDefault="00430CC8" w:rsidP="00430CC8">
      <w:pPr>
        <w:jc w:val="center"/>
        <w:rPr>
          <w:b/>
          <w:bCs/>
        </w:rPr>
      </w:pPr>
    </w:p>
    <w:p w14:paraId="056C4205" w14:textId="77777777" w:rsidR="00457A76" w:rsidRDefault="00457A76" w:rsidP="00430CC8">
      <w:pPr>
        <w:jc w:val="center"/>
        <w:rPr>
          <w:b/>
          <w:bCs/>
        </w:rPr>
      </w:pPr>
    </w:p>
    <w:p w14:paraId="5A9E69BA" w14:textId="77777777" w:rsidR="00457A76" w:rsidRDefault="00457A76" w:rsidP="00430CC8">
      <w:pPr>
        <w:jc w:val="center"/>
        <w:rPr>
          <w:b/>
          <w:bCs/>
        </w:rPr>
      </w:pPr>
    </w:p>
    <w:p w14:paraId="649A7938" w14:textId="77777777" w:rsidR="00430CC8" w:rsidRDefault="00430CC8" w:rsidP="00430CC8">
      <w:pPr>
        <w:jc w:val="center"/>
        <w:rPr>
          <w:b/>
          <w:bCs/>
        </w:rPr>
      </w:pPr>
    </w:p>
    <w:p w14:paraId="15294E89" w14:textId="3FC86142" w:rsidR="00430CC8" w:rsidRDefault="00430CC8" w:rsidP="00430CC8">
      <w:pPr>
        <w:rPr>
          <w:b/>
          <w:bCs/>
          <w:u w:val="single"/>
        </w:rPr>
      </w:pPr>
      <w:r>
        <w:rPr>
          <w:b/>
          <w:bCs/>
          <w:u w:val="single"/>
        </w:rPr>
        <w:t>Határozat:</w:t>
      </w:r>
    </w:p>
    <w:p w14:paraId="6CB6948A" w14:textId="77777777" w:rsidR="00430CC8" w:rsidRDefault="00430CC8" w:rsidP="00430CC8">
      <w:pPr>
        <w:rPr>
          <w:bCs/>
        </w:rPr>
      </w:pPr>
    </w:p>
    <w:tbl>
      <w:tblPr>
        <w:tblStyle w:val="Rcsostblzat"/>
        <w:tblW w:w="89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100"/>
        <w:gridCol w:w="743"/>
      </w:tblGrid>
      <w:tr w:rsidR="00430CC8" w:rsidRPr="008B35E3" w14:paraId="05631427" w14:textId="77777777" w:rsidTr="00286E7F">
        <w:trPr>
          <w:trHeight w:val="499"/>
          <w:jc w:val="center"/>
        </w:trPr>
        <w:tc>
          <w:tcPr>
            <w:tcW w:w="2122" w:type="dxa"/>
          </w:tcPr>
          <w:p w14:paraId="336D69DF" w14:textId="5DAAB1B7" w:rsidR="00430CC8" w:rsidRPr="00334198" w:rsidRDefault="00BC53E2" w:rsidP="00BC53E2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5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.  (</w:t>
            </w:r>
            <w:r w:rsidR="00D42F26">
              <w:rPr>
                <w:bCs/>
                <w:sz w:val="20"/>
                <w:szCs w:val="20"/>
                <w:lang w:eastAsia="en-US"/>
              </w:rPr>
              <w:t>II</w:t>
            </w:r>
            <w:r w:rsidR="00430CC8">
              <w:rPr>
                <w:bCs/>
                <w:sz w:val="20"/>
                <w:szCs w:val="20"/>
                <w:lang w:eastAsia="en-US"/>
              </w:rPr>
              <w:t>I.</w:t>
            </w:r>
            <w:r w:rsidR="00D42F26">
              <w:rPr>
                <w:bCs/>
                <w:sz w:val="20"/>
                <w:szCs w:val="20"/>
                <w:lang w:eastAsia="en-US"/>
              </w:rPr>
              <w:t>1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="00430CC8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</w:tcPr>
          <w:p w14:paraId="07834DAE" w14:textId="72C0FB44" w:rsidR="00430CC8" w:rsidRPr="000B32EF" w:rsidRDefault="00430CC8" w:rsidP="00E11A11">
            <w:pPr>
              <w:jc w:val="both"/>
              <w:rPr>
                <w:iCs/>
                <w:sz w:val="20"/>
                <w:szCs w:val="20"/>
              </w:rPr>
            </w:pPr>
            <w:r w:rsidRPr="000B32EF">
              <w:rPr>
                <w:sz w:val="20"/>
                <w:szCs w:val="20"/>
              </w:rPr>
              <w:t xml:space="preserve">Március 15-i </w:t>
            </w:r>
            <w:r w:rsidR="00E11A11">
              <w:rPr>
                <w:sz w:val="20"/>
                <w:szCs w:val="20"/>
              </w:rPr>
              <w:t>ünnep</w:t>
            </w:r>
            <w:r w:rsidRPr="000B32EF">
              <w:rPr>
                <w:sz w:val="20"/>
                <w:szCs w:val="20"/>
              </w:rPr>
              <w:t>re koszorú vásárlás</w:t>
            </w:r>
            <w:r w:rsidR="00457A76">
              <w:rPr>
                <w:sz w:val="20"/>
                <w:szCs w:val="20"/>
              </w:rPr>
              <w:t>a</w:t>
            </w:r>
          </w:p>
        </w:tc>
        <w:tc>
          <w:tcPr>
            <w:tcW w:w="743" w:type="dxa"/>
          </w:tcPr>
          <w:p w14:paraId="5347D27E" w14:textId="77777777" w:rsidR="00430CC8" w:rsidRPr="008B35E3" w:rsidRDefault="00430CC8" w:rsidP="007329EF">
            <w:pPr>
              <w:rPr>
                <w:sz w:val="20"/>
                <w:szCs w:val="20"/>
                <w:lang w:eastAsia="en-US"/>
              </w:rPr>
            </w:pPr>
            <w:r w:rsidRPr="008B35E3">
              <w:rPr>
                <w:sz w:val="20"/>
                <w:szCs w:val="20"/>
                <w:lang w:eastAsia="en-US"/>
              </w:rPr>
              <w:t>G</w:t>
            </w:r>
            <w:r w:rsidR="007329EF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30CC8" w:rsidRPr="008B35E3" w14:paraId="1D71449C" w14:textId="77777777" w:rsidTr="00286E7F">
        <w:trPr>
          <w:trHeight w:val="497"/>
          <w:jc w:val="center"/>
        </w:trPr>
        <w:tc>
          <w:tcPr>
            <w:tcW w:w="2122" w:type="dxa"/>
          </w:tcPr>
          <w:p w14:paraId="4508D09E" w14:textId="3380DB9F" w:rsidR="00430CC8" w:rsidRPr="008B35E3" w:rsidRDefault="00430CC8" w:rsidP="00D42F26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7E381CEE" w14:textId="4145F2D0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49BAC701" w14:textId="7C5418BD" w:rsidR="00430CC8" w:rsidRPr="008B35E3" w:rsidRDefault="00430CC8" w:rsidP="007329E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:rsidRPr="008B35E3" w14:paraId="584A97AE" w14:textId="77777777" w:rsidTr="00286E7F">
        <w:trPr>
          <w:jc w:val="center"/>
        </w:trPr>
        <w:tc>
          <w:tcPr>
            <w:tcW w:w="2122" w:type="dxa"/>
          </w:tcPr>
          <w:p w14:paraId="1D61E6F2" w14:textId="51ECAB28" w:rsidR="00430CC8" w:rsidRDefault="00430CC8" w:rsidP="00D42F26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4FE59653" w14:textId="5F0B5C9C" w:rsidR="00430CC8" w:rsidRPr="004F0AF5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35C4C1C6" w14:textId="7176363B" w:rsidR="00430CC8" w:rsidRDefault="00430CC8" w:rsidP="007329E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:rsidRPr="008B35E3" w14:paraId="1AE3F1EC" w14:textId="77777777" w:rsidTr="00286E7F">
        <w:tblPrEx>
          <w:jc w:val="left"/>
        </w:tblPrEx>
        <w:trPr>
          <w:trHeight w:val="480"/>
        </w:trPr>
        <w:tc>
          <w:tcPr>
            <w:tcW w:w="2122" w:type="dxa"/>
          </w:tcPr>
          <w:p w14:paraId="40A9C461" w14:textId="77777777" w:rsidR="00430CC8" w:rsidRPr="0033419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4BDF92BB" w14:textId="77777777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5B0CF370" w14:textId="77777777" w:rsidR="00430CC8" w:rsidRPr="008B35E3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:rsidRPr="008B35E3" w14:paraId="4A19803D" w14:textId="77777777" w:rsidTr="00286E7F">
        <w:tblPrEx>
          <w:jc w:val="left"/>
        </w:tblPrEx>
        <w:trPr>
          <w:trHeight w:val="497"/>
        </w:trPr>
        <w:tc>
          <w:tcPr>
            <w:tcW w:w="2122" w:type="dxa"/>
          </w:tcPr>
          <w:p w14:paraId="35C4A33B" w14:textId="77777777" w:rsidR="00430CC8" w:rsidRPr="008B35E3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53B6E6A0" w14:textId="77777777" w:rsidR="00430CC8" w:rsidRPr="00C66368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ABA59F3" w14:textId="77777777" w:rsidR="00430CC8" w:rsidRPr="008B35E3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14:paraId="55FE13AF" w14:textId="77777777" w:rsidTr="00286E7F">
        <w:tblPrEx>
          <w:jc w:val="left"/>
        </w:tblPrEx>
        <w:tc>
          <w:tcPr>
            <w:tcW w:w="2122" w:type="dxa"/>
          </w:tcPr>
          <w:p w14:paraId="4F599081" w14:textId="77777777" w:rsidR="00430CC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3A0997BB" w14:textId="77777777" w:rsidR="00430CC8" w:rsidRPr="009E433B" w:rsidRDefault="00430CC8" w:rsidP="00286E7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D0EA5DF" w14:textId="77777777" w:rsidR="00430CC8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  <w:tr w:rsidR="00430CC8" w14:paraId="66495B69" w14:textId="77777777" w:rsidTr="00286E7F">
        <w:tblPrEx>
          <w:jc w:val="left"/>
        </w:tblPrEx>
        <w:tc>
          <w:tcPr>
            <w:tcW w:w="2122" w:type="dxa"/>
          </w:tcPr>
          <w:p w14:paraId="0F45F8D8" w14:textId="77777777" w:rsidR="00430CC8" w:rsidRDefault="00430CC8" w:rsidP="00286E7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0A6828E6" w14:textId="77777777" w:rsidR="00430CC8" w:rsidRPr="00604DC6" w:rsidRDefault="00430CC8" w:rsidP="00286E7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58F5BC65" w14:textId="77777777" w:rsidR="00430CC8" w:rsidRDefault="00430CC8" w:rsidP="00286E7F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2744BA7D" w14:textId="77777777" w:rsidR="00430CC8" w:rsidRPr="00A16BFA" w:rsidRDefault="00430CC8" w:rsidP="00430CC8">
      <w:pPr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tab/>
      </w:r>
    </w:p>
    <w:p w14:paraId="12B3241B" w14:textId="77777777" w:rsidR="00430CC8" w:rsidRDefault="00430CC8" w:rsidP="00430C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72"/>
        </w:tabs>
      </w:pPr>
      <w:r>
        <w:tab/>
        <w:t xml:space="preserve">      </w:t>
      </w:r>
    </w:p>
    <w:p w14:paraId="7D7CD95A" w14:textId="77777777" w:rsidR="00430CC8" w:rsidRDefault="00430CC8" w:rsidP="00430CC8">
      <w:pPr>
        <w:spacing w:after="200" w:line="276" w:lineRule="auto"/>
      </w:pPr>
      <w:r>
        <w:tab/>
        <w:t xml:space="preserve">      </w:t>
      </w:r>
      <w:r>
        <w:br w:type="page"/>
      </w:r>
    </w:p>
    <w:p w14:paraId="7991D768" w14:textId="330C2246" w:rsidR="00430CC8" w:rsidRPr="00B65A2C" w:rsidRDefault="00430CC8" w:rsidP="00B65A2C">
      <w:pPr>
        <w:spacing w:after="200" w:line="276" w:lineRule="auto"/>
        <w:jc w:val="center"/>
      </w:pPr>
      <w:r w:rsidRPr="00CD4C98"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6B01A452" w14:textId="5973C5F6" w:rsidR="00430CC8" w:rsidRPr="00CD4C98" w:rsidRDefault="00430CC8" w:rsidP="00430CC8">
      <w:pPr>
        <w:tabs>
          <w:tab w:val="left" w:pos="3686"/>
        </w:tabs>
        <w:ind w:left="1410" w:hanging="1410"/>
        <w:jc w:val="both"/>
      </w:pPr>
      <w:r w:rsidRPr="00CD4C98">
        <w:rPr>
          <w:b/>
          <w:bCs/>
          <w:color w:val="000000"/>
          <w:u w:val="single"/>
        </w:rPr>
        <w:t>Készült:</w:t>
      </w:r>
      <w:r w:rsidRPr="00CD4C98">
        <w:rPr>
          <w:color w:val="000000"/>
        </w:rPr>
        <w:tab/>
        <w:t xml:space="preserve">Bojt Község </w:t>
      </w:r>
      <w:r w:rsidRPr="00CD4C98">
        <w:t>Rom</w:t>
      </w:r>
      <w:r>
        <w:t>án</w:t>
      </w:r>
      <w:r w:rsidRPr="00CD4C98">
        <w:t xml:space="preserve"> Nemzetiségi </w:t>
      </w:r>
      <w:r w:rsidRPr="00CD4C98">
        <w:rPr>
          <w:color w:val="000000"/>
        </w:rPr>
        <w:t xml:space="preserve">Önkormányzatának </w:t>
      </w:r>
      <w:r w:rsidRPr="00CD4C98">
        <w:rPr>
          <w:b/>
          <w:bCs/>
          <w:color w:val="000000"/>
        </w:rPr>
        <w:t>202</w:t>
      </w:r>
      <w:r w:rsidR="00AE5146">
        <w:rPr>
          <w:b/>
          <w:bCs/>
          <w:color w:val="000000"/>
        </w:rPr>
        <w:t>6</w:t>
      </w:r>
      <w:r w:rsidRPr="00CD4C98">
        <w:rPr>
          <w:b/>
          <w:bCs/>
          <w:color w:val="000000"/>
        </w:rPr>
        <w:t xml:space="preserve">. </w:t>
      </w:r>
      <w:r w:rsidR="008D06D9">
        <w:rPr>
          <w:b/>
          <w:bCs/>
          <w:color w:val="000000"/>
        </w:rPr>
        <w:t>március</w:t>
      </w:r>
      <w:r w:rsidRPr="00CD4C98">
        <w:rPr>
          <w:b/>
          <w:bCs/>
          <w:color w:val="000000"/>
        </w:rPr>
        <w:t xml:space="preserve"> </w:t>
      </w:r>
      <w:r w:rsidR="008D06D9">
        <w:rPr>
          <w:b/>
          <w:bCs/>
          <w:color w:val="000000"/>
        </w:rPr>
        <w:t>1</w:t>
      </w:r>
      <w:r w:rsidR="00AE5146">
        <w:rPr>
          <w:b/>
          <w:bCs/>
          <w:color w:val="000000"/>
        </w:rPr>
        <w:t>0</w:t>
      </w:r>
      <w:r w:rsidRPr="00CD4C98">
        <w:rPr>
          <w:bCs/>
          <w:color w:val="000000"/>
        </w:rPr>
        <w:t>-</w:t>
      </w:r>
      <w:r w:rsidR="00AE5146">
        <w:rPr>
          <w:bCs/>
          <w:color w:val="000000"/>
        </w:rPr>
        <w:t>é</w:t>
      </w:r>
      <w:r w:rsidRPr="00CD4C98">
        <w:rPr>
          <w:bCs/>
          <w:color w:val="000000"/>
        </w:rPr>
        <w:t>n</w:t>
      </w:r>
      <w:r w:rsidRPr="00CD4C98">
        <w:rPr>
          <w:color w:val="000000"/>
        </w:rPr>
        <w:t xml:space="preserve"> – </w:t>
      </w:r>
      <w:r w:rsidR="00AE5146">
        <w:rPr>
          <w:color w:val="000000"/>
        </w:rPr>
        <w:t>kedd</w:t>
      </w:r>
      <w:r w:rsidRPr="00CD4C98">
        <w:rPr>
          <w:color w:val="000000"/>
        </w:rPr>
        <w:t xml:space="preserve"> – de. 1</w:t>
      </w:r>
      <w:r w:rsidR="00AE5146">
        <w:rPr>
          <w:color w:val="000000"/>
        </w:rPr>
        <w:t>2</w:t>
      </w:r>
      <w:r w:rsidRPr="00CD4C98">
        <w:rPr>
          <w:color w:val="000000"/>
        </w:rPr>
        <w:t>.</w:t>
      </w:r>
      <w:r w:rsidR="008D06D9">
        <w:rPr>
          <w:color w:val="000000"/>
        </w:rPr>
        <w:t>0</w:t>
      </w:r>
      <w:r w:rsidRPr="00CD4C98">
        <w:rPr>
          <w:color w:val="000000"/>
        </w:rPr>
        <w:t xml:space="preserve">0 órai kezdettel a </w:t>
      </w:r>
      <w:r w:rsidRPr="00CD4C98">
        <w:t>Biharkeresztesi Közös Önkormányzati Hivatal Bojti Kirendeltségén megtartott</w:t>
      </w:r>
      <w:r w:rsidRPr="00CD4C98">
        <w:rPr>
          <w:b/>
        </w:rPr>
        <w:t xml:space="preserve"> </w:t>
      </w:r>
      <w:r w:rsidR="00457A76">
        <w:rPr>
          <w:b/>
        </w:rPr>
        <w:t xml:space="preserve">rendkívüli </w:t>
      </w:r>
      <w:r w:rsidRPr="00CD4C98">
        <w:rPr>
          <w:b/>
          <w:bCs/>
        </w:rPr>
        <w:t>nyilvános</w:t>
      </w:r>
      <w:r w:rsidRPr="00CD4C98">
        <w:t xml:space="preserve"> üléséről</w:t>
      </w:r>
    </w:p>
    <w:p w14:paraId="3909BB3A" w14:textId="77777777" w:rsidR="00430CC8" w:rsidRPr="00CD4C98" w:rsidRDefault="00430CC8" w:rsidP="00430CC8">
      <w:pPr>
        <w:jc w:val="both"/>
        <w:rPr>
          <w:color w:val="000000"/>
        </w:rPr>
      </w:pPr>
    </w:p>
    <w:p w14:paraId="45606707" w14:textId="77777777" w:rsidR="00430CC8" w:rsidRPr="00CD4C98" w:rsidRDefault="00430CC8" w:rsidP="00430CC8">
      <w:pPr>
        <w:tabs>
          <w:tab w:val="left" w:pos="3544"/>
          <w:tab w:val="left" w:pos="6096"/>
          <w:tab w:val="left" w:pos="6379"/>
        </w:tabs>
        <w:jc w:val="both"/>
        <w:rPr>
          <w:color w:val="000000"/>
        </w:rPr>
      </w:pPr>
      <w:r w:rsidRPr="00CD4C98">
        <w:rPr>
          <w:b/>
          <w:bCs/>
          <w:color w:val="000000"/>
          <w:u w:val="single"/>
        </w:rPr>
        <w:t>Jelen vannak:</w:t>
      </w:r>
      <w:r w:rsidRPr="00E8133F">
        <w:rPr>
          <w:b/>
          <w:bCs/>
          <w:color w:val="000000"/>
        </w:rPr>
        <w:tab/>
      </w:r>
      <w:r>
        <w:rPr>
          <w:color w:val="000000"/>
        </w:rPr>
        <w:t>Farkas László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elnök</w:t>
      </w:r>
    </w:p>
    <w:p w14:paraId="1E5D51E9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</w:t>
      </w:r>
      <w:r>
        <w:rPr>
          <w:color w:val="000000"/>
        </w:rPr>
        <w:t>Szabó László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elnökhelyettes</w:t>
      </w:r>
    </w:p>
    <w:p w14:paraId="7D1C0D5D" w14:textId="77777777" w:rsidR="00430CC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Szilágyi Emese Katalin</w:t>
      </w:r>
      <w:r>
        <w:rPr>
          <w:color w:val="000000"/>
        </w:rPr>
        <w:tab/>
      </w:r>
      <w:r>
        <w:rPr>
          <w:color w:val="000000"/>
        </w:rPr>
        <w:tab/>
        <w:t>képviselő</w:t>
      </w:r>
    </w:p>
    <w:p w14:paraId="3839B20E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187093F0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Juhász Péter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aljegyző</w:t>
      </w:r>
    </w:p>
    <w:p w14:paraId="31E8114A" w14:textId="77777777" w:rsidR="00430CC8" w:rsidRPr="00CD4C98" w:rsidRDefault="00430CC8" w:rsidP="00430CC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2EEC1914" w14:textId="77777777" w:rsidR="00430CC8" w:rsidRPr="00CD4C98" w:rsidRDefault="00430CC8" w:rsidP="00430CC8">
      <w:pPr>
        <w:tabs>
          <w:tab w:val="left" w:pos="2160"/>
          <w:tab w:val="left" w:pos="3544"/>
          <w:tab w:val="left" w:pos="3686"/>
          <w:tab w:val="left" w:pos="4320"/>
          <w:tab w:val="left" w:pos="5954"/>
        </w:tabs>
        <w:jc w:val="both"/>
        <w:rPr>
          <w:color w:val="000000"/>
        </w:rPr>
      </w:pPr>
      <w:r w:rsidRPr="00CD4C98">
        <w:rPr>
          <w:color w:val="000000"/>
        </w:rPr>
        <w:tab/>
        <w:t xml:space="preserve">                       Gálné Miklós Ibolya</w:t>
      </w:r>
      <w:r>
        <w:rPr>
          <w:color w:val="000000"/>
        </w:rPr>
        <w:tab/>
      </w:r>
      <w:r>
        <w:rPr>
          <w:color w:val="000000"/>
        </w:rPr>
        <w:tab/>
      </w:r>
      <w:r w:rsidRPr="00CD4C98">
        <w:rPr>
          <w:color w:val="000000"/>
        </w:rPr>
        <w:t>jegyzőkönyvvezető</w:t>
      </w:r>
    </w:p>
    <w:p w14:paraId="328ADBE6" w14:textId="77777777" w:rsidR="00430CC8" w:rsidRPr="00CD4C98" w:rsidRDefault="00430CC8" w:rsidP="00430CC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1422D2E9" w14:textId="77777777" w:rsidR="00430CC8" w:rsidRPr="00CD4C98" w:rsidRDefault="00430CC8" w:rsidP="00430CC8">
      <w:pPr>
        <w:jc w:val="both"/>
        <w:rPr>
          <w:color w:val="000000"/>
        </w:rPr>
      </w:pPr>
      <w:r>
        <w:rPr>
          <w:color w:val="000000"/>
          <w:u w:val="single"/>
        </w:rPr>
        <w:t xml:space="preserve">Farkas László </w:t>
      </w:r>
      <w:r w:rsidRPr="00CD4C98">
        <w:rPr>
          <w:color w:val="000000"/>
          <w:u w:val="single"/>
        </w:rPr>
        <w:t>elnök:</w:t>
      </w:r>
      <w:r w:rsidRPr="00CD4C98">
        <w:rPr>
          <w:color w:val="000000"/>
        </w:rPr>
        <w:t xml:space="preserve"> Köszönti a megjelenteket, megállapítja, hogy a képviselő-testület határozatképes, mivel az </w:t>
      </w:r>
      <w:r>
        <w:rPr>
          <w:color w:val="000000"/>
        </w:rPr>
        <w:t>3</w:t>
      </w:r>
      <w:r w:rsidRPr="00CD4C98">
        <w:rPr>
          <w:color w:val="000000"/>
        </w:rPr>
        <w:t xml:space="preserve"> megválasztott képviselőből 3 fő jelen van, az ülést megnyitja.</w:t>
      </w:r>
    </w:p>
    <w:p w14:paraId="1701EBA5" w14:textId="77777777" w:rsidR="00430CC8" w:rsidRPr="00CD4C98" w:rsidRDefault="00430CC8" w:rsidP="00430CC8">
      <w:pPr>
        <w:jc w:val="both"/>
        <w:rPr>
          <w:color w:val="000000"/>
        </w:rPr>
      </w:pPr>
      <w:r w:rsidRPr="00CD4C98">
        <w:rPr>
          <w:color w:val="000000"/>
        </w:rPr>
        <w:t xml:space="preserve">Ismerteti az ülés napirendi pontját, kéri a képviselőket, szavazzanak egyetértenek-e a napirendi javaslattal. </w:t>
      </w:r>
    </w:p>
    <w:p w14:paraId="3FB9D8DB" w14:textId="77777777" w:rsidR="00430CC8" w:rsidRPr="00CD4C98" w:rsidRDefault="00430CC8" w:rsidP="00430CC8">
      <w:pPr>
        <w:jc w:val="both"/>
        <w:rPr>
          <w:b/>
          <w:u w:val="single"/>
        </w:rPr>
      </w:pPr>
    </w:p>
    <w:p w14:paraId="57C12113" w14:textId="77777777" w:rsidR="00430CC8" w:rsidRPr="00CD4C98" w:rsidRDefault="00430CC8" w:rsidP="00430CC8">
      <w:pPr>
        <w:jc w:val="both"/>
        <w:rPr>
          <w:b/>
          <w:u w:val="single"/>
        </w:rPr>
      </w:pPr>
      <w:r w:rsidRPr="00CD4C98">
        <w:rPr>
          <w:b/>
          <w:u w:val="single"/>
        </w:rPr>
        <w:t xml:space="preserve">JAVASOLT NAPIREND PONT: </w:t>
      </w:r>
    </w:p>
    <w:p w14:paraId="271EB5BD" w14:textId="77777777" w:rsidR="00430CC8" w:rsidRPr="00CD4C98" w:rsidRDefault="00430CC8" w:rsidP="00430CC8">
      <w:pPr>
        <w:pStyle w:val="Listaszerbekezds"/>
        <w:jc w:val="both"/>
        <w:rPr>
          <w:iCs/>
        </w:rPr>
      </w:pPr>
      <w:bookmarkStart w:id="0" w:name="_Hlk91583826"/>
    </w:p>
    <w:bookmarkEnd w:id="0"/>
    <w:p w14:paraId="602ED359" w14:textId="56ECD4B8" w:rsidR="00430CC8" w:rsidRPr="00D54F1C" w:rsidRDefault="00430CC8" w:rsidP="00430CC8">
      <w:pPr>
        <w:numPr>
          <w:ilvl w:val="0"/>
          <w:numId w:val="1"/>
        </w:numPr>
        <w:jc w:val="both"/>
      </w:pPr>
      <w:r w:rsidRPr="00D54F1C">
        <w:t xml:space="preserve">Előterjesztés a Március 15-i </w:t>
      </w:r>
      <w:r w:rsidR="00E11A11">
        <w:t>ünnep</w:t>
      </w:r>
      <w:r w:rsidRPr="00D54F1C">
        <w:t>re koszorú vásárlásá</w:t>
      </w:r>
      <w:r w:rsidR="00E11A11">
        <w:t>hoz</w:t>
      </w:r>
      <w:r w:rsidRPr="00D54F1C">
        <w:t xml:space="preserve"> </w:t>
      </w:r>
    </w:p>
    <w:p w14:paraId="7F6EE64E" w14:textId="77777777" w:rsidR="00430CC8" w:rsidRPr="00D54F1C" w:rsidRDefault="00430CC8" w:rsidP="00430CC8">
      <w:pPr>
        <w:pStyle w:val="Listaszerbekezds"/>
      </w:pPr>
    </w:p>
    <w:p w14:paraId="499643EA" w14:textId="77777777" w:rsidR="00430CC8" w:rsidRPr="00CD4C98" w:rsidRDefault="00430CC8" w:rsidP="00430CC8">
      <w:pPr>
        <w:pStyle w:val="Listaszerbekezds"/>
        <w:numPr>
          <w:ilvl w:val="0"/>
          <w:numId w:val="1"/>
        </w:numPr>
        <w:tabs>
          <w:tab w:val="left" w:pos="1890"/>
        </w:tabs>
        <w:jc w:val="both"/>
      </w:pPr>
      <w:r w:rsidRPr="00CD4C98">
        <w:t xml:space="preserve">Különfélék </w:t>
      </w:r>
    </w:p>
    <w:p w14:paraId="24B84A9E" w14:textId="77777777" w:rsidR="00430CC8" w:rsidRPr="00CD4C98" w:rsidRDefault="00430CC8" w:rsidP="00430CC8">
      <w:pPr>
        <w:tabs>
          <w:tab w:val="left" w:pos="1890"/>
        </w:tabs>
      </w:pPr>
    </w:p>
    <w:p w14:paraId="4D13445F" w14:textId="77777777" w:rsidR="00430CC8" w:rsidRPr="00CD4C98" w:rsidRDefault="00430CC8" w:rsidP="00430CC8">
      <w:pPr>
        <w:jc w:val="both"/>
      </w:pPr>
      <w:r w:rsidRPr="00CD4C98">
        <w:t xml:space="preserve"> Kéri a képviselő-testület tagjait, szavazzanak, egyetértenek-e a javasolt napirendi pontokkal.</w:t>
      </w:r>
    </w:p>
    <w:p w14:paraId="7732DA75" w14:textId="77777777" w:rsidR="00430CC8" w:rsidRPr="00CD4C98" w:rsidRDefault="00430CC8" w:rsidP="00430CC8">
      <w:pPr>
        <w:jc w:val="both"/>
      </w:pPr>
    </w:p>
    <w:p w14:paraId="74F3B48F" w14:textId="77777777" w:rsidR="00430CC8" w:rsidRPr="00CD4C98" w:rsidRDefault="00430CC8" w:rsidP="00430CC8">
      <w:pPr>
        <w:jc w:val="both"/>
        <w:rPr>
          <w:b/>
          <w:bCs/>
          <w:i/>
          <w:iCs/>
        </w:rPr>
      </w:pPr>
      <w:r w:rsidRPr="00CD4C98">
        <w:rPr>
          <w:b/>
          <w:bCs/>
          <w:i/>
          <w:iCs/>
        </w:rPr>
        <w:t>3 jelenlevő képviselőből 3 képviselő vett részt a szavazásban, 3 képviselő igennel, 0 képviselő nemmel szavazott, 0 képviselő tartózkodott.</w:t>
      </w:r>
    </w:p>
    <w:p w14:paraId="4462CE1B" w14:textId="77777777" w:rsidR="00430CC8" w:rsidRPr="00CD4C98" w:rsidRDefault="00430CC8" w:rsidP="00430CC8">
      <w:pPr>
        <w:jc w:val="both"/>
        <w:rPr>
          <w:b/>
          <w:bCs/>
          <w:u w:val="single"/>
        </w:rPr>
      </w:pPr>
    </w:p>
    <w:p w14:paraId="1D89BAE7" w14:textId="77777777" w:rsidR="00430CC8" w:rsidRPr="00CD4C98" w:rsidRDefault="00430CC8" w:rsidP="00430CC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ELFOGADOTT NAPIRENDI PONT:</w:t>
      </w:r>
    </w:p>
    <w:p w14:paraId="47D3E245" w14:textId="77777777" w:rsidR="00430CC8" w:rsidRPr="00CD4C98" w:rsidRDefault="00430CC8" w:rsidP="00430CC8">
      <w:pPr>
        <w:tabs>
          <w:tab w:val="left" w:pos="1890"/>
        </w:tabs>
        <w:jc w:val="both"/>
        <w:rPr>
          <w:b/>
        </w:rPr>
      </w:pPr>
    </w:p>
    <w:p w14:paraId="269C4D4E" w14:textId="57E555D6" w:rsidR="00430CC8" w:rsidRDefault="00430CC8" w:rsidP="00430CC8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Előterjesztés a Március 15-i </w:t>
      </w:r>
      <w:r w:rsidR="00E11A11">
        <w:rPr>
          <w:b/>
        </w:rPr>
        <w:t>ünnep</w:t>
      </w:r>
      <w:r>
        <w:rPr>
          <w:b/>
        </w:rPr>
        <w:t>re koszorú vásárlásá</w:t>
      </w:r>
      <w:r w:rsidR="00E11A11">
        <w:rPr>
          <w:b/>
        </w:rPr>
        <w:t>hoz</w:t>
      </w:r>
      <w:r>
        <w:rPr>
          <w:b/>
        </w:rPr>
        <w:t xml:space="preserve"> </w:t>
      </w:r>
    </w:p>
    <w:p w14:paraId="554E73D0" w14:textId="77777777" w:rsidR="00430CC8" w:rsidRDefault="00430CC8" w:rsidP="00430CC8">
      <w:pPr>
        <w:pStyle w:val="Listaszerbekezds"/>
        <w:rPr>
          <w:b/>
        </w:rPr>
      </w:pPr>
    </w:p>
    <w:p w14:paraId="08A85ABB" w14:textId="57B9D977" w:rsidR="00457A76" w:rsidRPr="00B65A2C" w:rsidRDefault="00430CC8" w:rsidP="00430CC8">
      <w:pPr>
        <w:pStyle w:val="Listaszerbekezds"/>
        <w:numPr>
          <w:ilvl w:val="0"/>
          <w:numId w:val="2"/>
        </w:numPr>
        <w:tabs>
          <w:tab w:val="left" w:pos="1890"/>
        </w:tabs>
        <w:rPr>
          <w:b/>
          <w:u w:val="single"/>
        </w:rPr>
      </w:pPr>
      <w:r w:rsidRPr="00BB7918">
        <w:rPr>
          <w:b/>
        </w:rPr>
        <w:t>Különfélék</w:t>
      </w:r>
    </w:p>
    <w:p w14:paraId="3EFBE3F7" w14:textId="77777777" w:rsidR="00457A76" w:rsidRPr="00CD4C98" w:rsidRDefault="00457A76" w:rsidP="00430CC8">
      <w:pPr>
        <w:tabs>
          <w:tab w:val="left" w:pos="1890"/>
        </w:tabs>
        <w:rPr>
          <w:b/>
          <w:u w:val="single"/>
        </w:rPr>
      </w:pPr>
    </w:p>
    <w:p w14:paraId="205B2DA5" w14:textId="77777777" w:rsidR="00430CC8" w:rsidRDefault="00430CC8" w:rsidP="00430CC8">
      <w:pPr>
        <w:rPr>
          <w:b/>
          <w:u w:val="single"/>
        </w:rPr>
      </w:pPr>
      <w:r w:rsidRPr="00CD4C98">
        <w:rPr>
          <w:b/>
          <w:u w:val="single"/>
        </w:rPr>
        <w:t>TÁRGYALT NAPIRENDI PONTOK:</w:t>
      </w:r>
    </w:p>
    <w:p w14:paraId="64F2D793" w14:textId="77777777" w:rsidR="008C5EE7" w:rsidRDefault="008C5EE7" w:rsidP="00430CC8">
      <w:pPr>
        <w:rPr>
          <w:b/>
        </w:rPr>
      </w:pPr>
    </w:p>
    <w:p w14:paraId="53450AED" w14:textId="4E1E8D0B" w:rsidR="00430CC8" w:rsidRDefault="00430CC8" w:rsidP="00430CC8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Előterjesztés a Március 15-i </w:t>
      </w:r>
      <w:r w:rsidR="00661FCD">
        <w:rPr>
          <w:b/>
        </w:rPr>
        <w:t>ünnepre</w:t>
      </w:r>
      <w:r>
        <w:rPr>
          <w:b/>
        </w:rPr>
        <w:t xml:space="preserve"> koszorú vásárlásá</w:t>
      </w:r>
      <w:r w:rsidR="00E11A11">
        <w:rPr>
          <w:b/>
        </w:rPr>
        <w:t>hoz</w:t>
      </w:r>
      <w:r>
        <w:rPr>
          <w:b/>
        </w:rPr>
        <w:t xml:space="preserve"> </w:t>
      </w:r>
    </w:p>
    <w:p w14:paraId="2BA9485B" w14:textId="77777777" w:rsidR="00457A76" w:rsidRDefault="00457A76" w:rsidP="00457A76">
      <w:pPr>
        <w:ind w:left="720"/>
        <w:jc w:val="both"/>
        <w:rPr>
          <w:b/>
        </w:rPr>
      </w:pPr>
    </w:p>
    <w:p w14:paraId="1AC10EDA" w14:textId="5E26A39E" w:rsidR="00430CC8" w:rsidRPr="00CD4C98" w:rsidRDefault="00430CC8" w:rsidP="00430CC8">
      <w:pPr>
        <w:jc w:val="both"/>
      </w:pPr>
      <w:r>
        <w:rPr>
          <w:u w:val="single"/>
        </w:rPr>
        <w:t xml:space="preserve">Farkas László </w:t>
      </w:r>
      <w:r w:rsidRPr="00CD4C98">
        <w:rPr>
          <w:u w:val="single"/>
        </w:rPr>
        <w:t>elnök:</w:t>
      </w:r>
      <w:r w:rsidRPr="00CD4C98">
        <w:t xml:space="preserve"> </w:t>
      </w:r>
      <w:r>
        <w:t>A képviselő-testület tagjai a</w:t>
      </w:r>
      <w:r w:rsidRPr="00D54F1C">
        <w:t xml:space="preserve"> Március 15-i </w:t>
      </w:r>
      <w:r w:rsidR="00661FCD">
        <w:t>ünnepr</w:t>
      </w:r>
      <w:r>
        <w:t>e koszorú vásárlásáról szóló</w:t>
      </w:r>
      <w:r w:rsidRPr="00CD4C98">
        <w:t xml:space="preserve"> előterjesztést megkapták. Kéri a képviselőket mondják el véleményüket, tegyék fel kérdéseiket.</w:t>
      </w:r>
    </w:p>
    <w:p w14:paraId="7B63721F" w14:textId="77777777" w:rsidR="00430CC8" w:rsidRDefault="00430CC8" w:rsidP="00430CC8">
      <w:pPr>
        <w:pStyle w:val="Lbjegyzetszveg"/>
        <w:rPr>
          <w:sz w:val="24"/>
          <w:szCs w:val="24"/>
        </w:rPr>
      </w:pPr>
    </w:p>
    <w:p w14:paraId="311E008E" w14:textId="77777777" w:rsidR="00430CC8" w:rsidRDefault="00430CC8" w:rsidP="00430CC8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670813A3" w14:textId="77777777" w:rsidR="00430CC8" w:rsidRDefault="00430CC8" w:rsidP="00430CC8">
      <w:pPr>
        <w:pStyle w:val="Lbjegyzetszveg"/>
        <w:jc w:val="both"/>
        <w:rPr>
          <w:sz w:val="24"/>
          <w:szCs w:val="24"/>
        </w:rPr>
      </w:pPr>
    </w:p>
    <w:p w14:paraId="4E7004D1" w14:textId="77777777" w:rsidR="00AE5146" w:rsidRDefault="00AE5146" w:rsidP="00AE5146">
      <w:pPr>
        <w:jc w:val="both"/>
      </w:pPr>
      <w:r>
        <w:t xml:space="preserve">Bojt Község Román Nemzetiségi Önkormányzat Képviselő-Testülete a március 15-ei ünnepre koszorúzásra 5.000 Ft összeget biztosít koszorú vásárlására a 2026. évi költségvetésében. </w:t>
      </w:r>
    </w:p>
    <w:p w14:paraId="3A75A5C2" w14:textId="77777777" w:rsidR="00AE5146" w:rsidRDefault="00AE5146" w:rsidP="00AE5146">
      <w:pPr>
        <w:jc w:val="both"/>
      </w:pPr>
    </w:p>
    <w:p w14:paraId="4E64E987" w14:textId="77777777" w:rsidR="00AE5146" w:rsidRDefault="00AE5146" w:rsidP="00AE5146">
      <w:pPr>
        <w:jc w:val="both"/>
      </w:pPr>
      <w:r>
        <w:lastRenderedPageBreak/>
        <w:t xml:space="preserve">A koszorúzásra az elnök és az általa kijelölt személy jogosult. </w:t>
      </w:r>
    </w:p>
    <w:p w14:paraId="0A9B2894" w14:textId="30D5F28A" w:rsidR="00430CC8" w:rsidRPr="00452F21" w:rsidRDefault="00430CC8" w:rsidP="005B7E00">
      <w:pPr>
        <w:jc w:val="both"/>
        <w:rPr>
          <w:u w:val="single"/>
        </w:rPr>
      </w:pPr>
      <w:r w:rsidRPr="008A3C2F">
        <w:rPr>
          <w:u w:val="single"/>
        </w:rPr>
        <w:t>Felelős:</w:t>
      </w:r>
      <w:r w:rsidR="00457A76">
        <w:rPr>
          <w:u w:val="single"/>
        </w:rPr>
        <w:tab/>
      </w:r>
      <w:r w:rsidRPr="00452F21">
        <w:rPr>
          <w:u w:val="single"/>
        </w:rPr>
        <w:t>Farkas László elnök</w:t>
      </w:r>
    </w:p>
    <w:p w14:paraId="7D70656B" w14:textId="6475B7EB" w:rsidR="00430CC8" w:rsidRPr="00452F21" w:rsidRDefault="00430CC8" w:rsidP="00430CC8">
      <w:r w:rsidRPr="008A3C2F">
        <w:t>Határidő:</w:t>
      </w:r>
      <w:r w:rsidR="00457A76">
        <w:rPr>
          <w:b/>
        </w:rPr>
        <w:tab/>
      </w:r>
      <w:r w:rsidR="00E912AC">
        <w:t>azonnal, illetve folyamatos</w:t>
      </w:r>
    </w:p>
    <w:p w14:paraId="5BEFA7CA" w14:textId="77777777" w:rsidR="00430CC8" w:rsidRPr="00CD4C98" w:rsidRDefault="00430CC8" w:rsidP="00430CC8">
      <w:pPr>
        <w:pStyle w:val="Lbjegyzetszveg"/>
        <w:jc w:val="both"/>
        <w:rPr>
          <w:sz w:val="24"/>
          <w:szCs w:val="24"/>
        </w:rPr>
      </w:pPr>
    </w:p>
    <w:p w14:paraId="1404DC35" w14:textId="77777777" w:rsidR="00430CC8" w:rsidRPr="00CD4C98" w:rsidRDefault="00430CC8" w:rsidP="00430CC8">
      <w:pPr>
        <w:jc w:val="both"/>
        <w:rPr>
          <w:b/>
          <w:bCs/>
          <w:i/>
        </w:rPr>
      </w:pPr>
      <w:r w:rsidRPr="00CD4C98">
        <w:rPr>
          <w:b/>
          <w:bCs/>
          <w:i/>
        </w:rPr>
        <w:t>3 jelenlevő képviselőből 3 képviselő vett részt a szavazásban, 3 képviselő igennel, 0 képviselő nemmel szavazott, 0 képviselő tartózkodott.</w:t>
      </w:r>
    </w:p>
    <w:p w14:paraId="19809F58" w14:textId="77777777" w:rsidR="00430CC8" w:rsidRDefault="00430CC8" w:rsidP="00430CC8">
      <w:pPr>
        <w:jc w:val="both"/>
        <w:rPr>
          <w:b/>
          <w:bCs/>
          <w:u w:val="single"/>
        </w:rPr>
      </w:pPr>
    </w:p>
    <w:p w14:paraId="766DAE62" w14:textId="17AC25E0" w:rsidR="00430CC8" w:rsidRDefault="00430CC8" w:rsidP="00430CC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án</w:t>
      </w:r>
      <w:r w:rsidRPr="00CD4C98">
        <w:rPr>
          <w:b/>
          <w:bCs/>
          <w:u w:val="single"/>
        </w:rPr>
        <w:t xml:space="preserve"> Nemzetiségi Önkormányzatának</w:t>
      </w:r>
      <w:r>
        <w:rPr>
          <w:b/>
          <w:bCs/>
          <w:u w:val="single"/>
        </w:rPr>
        <w:t xml:space="preserve"> </w:t>
      </w:r>
      <w:r w:rsidR="00AE5146">
        <w:rPr>
          <w:b/>
          <w:bCs/>
          <w:u w:val="single"/>
        </w:rPr>
        <w:t>5</w:t>
      </w:r>
      <w:r w:rsidRPr="00CD4C98">
        <w:rPr>
          <w:b/>
          <w:bCs/>
          <w:u w:val="single"/>
        </w:rPr>
        <w:t>/202</w:t>
      </w:r>
      <w:r w:rsidR="00AE5146"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>. (</w:t>
      </w:r>
      <w:r>
        <w:rPr>
          <w:b/>
          <w:bCs/>
          <w:u w:val="single"/>
        </w:rPr>
        <w:t>II</w:t>
      </w:r>
      <w:r w:rsidRPr="00CD4C98">
        <w:rPr>
          <w:b/>
          <w:bCs/>
          <w:u w:val="single"/>
        </w:rPr>
        <w:t xml:space="preserve">I. </w:t>
      </w:r>
      <w:r>
        <w:rPr>
          <w:b/>
          <w:bCs/>
          <w:u w:val="single"/>
        </w:rPr>
        <w:t>1</w:t>
      </w:r>
      <w:r w:rsidR="00AE5146">
        <w:rPr>
          <w:b/>
          <w:bCs/>
          <w:u w:val="single"/>
        </w:rPr>
        <w:t>0</w:t>
      </w:r>
      <w:r w:rsidRPr="00CD4C98">
        <w:rPr>
          <w:b/>
          <w:bCs/>
          <w:u w:val="single"/>
        </w:rPr>
        <w:t>.) sz. határozata:</w:t>
      </w:r>
    </w:p>
    <w:p w14:paraId="68C7E760" w14:textId="77777777" w:rsidR="00430CC8" w:rsidRDefault="00430CC8" w:rsidP="00430CC8">
      <w:pPr>
        <w:jc w:val="both"/>
        <w:rPr>
          <w:b/>
          <w:bCs/>
          <w:u w:val="single"/>
        </w:rPr>
      </w:pPr>
    </w:p>
    <w:p w14:paraId="24965AF3" w14:textId="77777777" w:rsidR="00AE5146" w:rsidRDefault="00AE5146" w:rsidP="00AE5146">
      <w:pPr>
        <w:ind w:left="708"/>
        <w:jc w:val="both"/>
      </w:pPr>
      <w:r>
        <w:t xml:space="preserve">Bojt Község Román Nemzetiségi Önkormányzat Képviselő-Testülete a március 15-ei ünnepre koszorúzásra 5.000 Ft összeget biztosít koszorú vásárlására a 2026. évi költségvetésében. </w:t>
      </w:r>
    </w:p>
    <w:p w14:paraId="372BF585" w14:textId="77777777" w:rsidR="00AE5146" w:rsidRDefault="00AE5146" w:rsidP="00AE5146">
      <w:pPr>
        <w:jc w:val="both"/>
      </w:pPr>
    </w:p>
    <w:p w14:paraId="2C76AF9B" w14:textId="77777777" w:rsidR="00AE5146" w:rsidRDefault="00AE5146" w:rsidP="00AE5146">
      <w:pPr>
        <w:ind w:firstLine="708"/>
        <w:jc w:val="both"/>
      </w:pPr>
      <w:r>
        <w:t xml:space="preserve">A koszorúzásra az elnök és az általa kijelölt személy jogosult. </w:t>
      </w:r>
    </w:p>
    <w:p w14:paraId="35E9C152" w14:textId="77777777" w:rsidR="00430CC8" w:rsidRPr="00452F21" w:rsidRDefault="00430CC8" w:rsidP="00430CC8">
      <w:pPr>
        <w:jc w:val="center"/>
        <w:rPr>
          <w:b/>
        </w:rPr>
      </w:pPr>
      <w:r w:rsidRPr="00452F21">
        <w:rPr>
          <w:b/>
        </w:rPr>
        <w:tab/>
      </w:r>
      <w:r w:rsidRPr="00452F21">
        <w:rPr>
          <w:b/>
        </w:rPr>
        <w:tab/>
      </w:r>
      <w:r w:rsidRPr="00452F21">
        <w:rPr>
          <w:b/>
        </w:rPr>
        <w:tab/>
      </w:r>
      <w:r w:rsidRPr="00452F21">
        <w:rPr>
          <w:b/>
        </w:rPr>
        <w:tab/>
      </w:r>
      <w:r w:rsidRPr="00452F21">
        <w:rPr>
          <w:b/>
        </w:rPr>
        <w:tab/>
      </w:r>
      <w:r w:rsidRPr="00452F21">
        <w:rPr>
          <w:b/>
        </w:rPr>
        <w:tab/>
      </w:r>
    </w:p>
    <w:p w14:paraId="63AA3CE1" w14:textId="1D7FBF50" w:rsidR="00430CC8" w:rsidRPr="00452F21" w:rsidRDefault="00430CC8" w:rsidP="008C5EE7">
      <w:pPr>
        <w:ind w:firstLine="708"/>
        <w:rPr>
          <w:u w:val="single"/>
        </w:rPr>
      </w:pPr>
      <w:r w:rsidRPr="008C5EE7">
        <w:rPr>
          <w:b/>
          <w:u w:val="single"/>
        </w:rPr>
        <w:t>Felelős:</w:t>
      </w:r>
      <w:r w:rsidR="00457A76">
        <w:rPr>
          <w:u w:val="single"/>
        </w:rPr>
        <w:tab/>
      </w:r>
      <w:r w:rsidRPr="00452F21">
        <w:rPr>
          <w:u w:val="single"/>
        </w:rPr>
        <w:t>Farkas László elnök</w:t>
      </w:r>
    </w:p>
    <w:p w14:paraId="14EE78A1" w14:textId="70231861" w:rsidR="00430CC8" w:rsidRPr="00452F21" w:rsidRDefault="00430CC8" w:rsidP="008C5EE7">
      <w:pPr>
        <w:ind w:firstLine="708"/>
      </w:pPr>
      <w:r w:rsidRPr="008C5EE7">
        <w:rPr>
          <w:b/>
        </w:rPr>
        <w:t>Határidő:</w:t>
      </w:r>
      <w:r w:rsidR="00B65A2C">
        <w:rPr>
          <w:b/>
        </w:rPr>
        <w:tab/>
      </w:r>
      <w:r w:rsidR="00E912AC">
        <w:t>azonnal, illetve folyamatos</w:t>
      </w:r>
    </w:p>
    <w:p w14:paraId="1B9679C1" w14:textId="77777777" w:rsidR="00430CC8" w:rsidRDefault="00430CC8" w:rsidP="00430CC8">
      <w:pPr>
        <w:tabs>
          <w:tab w:val="left" w:pos="1890"/>
        </w:tabs>
        <w:rPr>
          <w:b/>
        </w:rPr>
      </w:pPr>
    </w:p>
    <w:p w14:paraId="76C99C9A" w14:textId="77777777" w:rsidR="008C5EE7" w:rsidRDefault="008C5EE7" w:rsidP="00430CC8">
      <w:pPr>
        <w:tabs>
          <w:tab w:val="left" w:pos="1890"/>
        </w:tabs>
        <w:rPr>
          <w:b/>
        </w:rPr>
      </w:pPr>
    </w:p>
    <w:p w14:paraId="072C7535" w14:textId="77777777" w:rsidR="008C5EE7" w:rsidRPr="00604DC6" w:rsidRDefault="008C5EE7" w:rsidP="008C5EE7">
      <w:pPr>
        <w:pStyle w:val="Lbjegyzetszveg"/>
        <w:jc w:val="center"/>
        <w:rPr>
          <w:rFonts w:eastAsia="Calibri"/>
          <w:b/>
          <w:i/>
          <w:color w:val="FF0000"/>
          <w:kern w:val="0"/>
          <w:sz w:val="24"/>
          <w:szCs w:val="24"/>
        </w:rPr>
      </w:pPr>
      <w:r w:rsidRPr="00604DC6">
        <w:rPr>
          <w:b/>
          <w:bCs/>
          <w:i/>
          <w:color w:val="000000"/>
          <w:sz w:val="24"/>
          <w:szCs w:val="24"/>
        </w:rPr>
        <w:t xml:space="preserve">Mivel több tárgyalandó téma nem volt, </w:t>
      </w:r>
      <w:r>
        <w:rPr>
          <w:b/>
          <w:bCs/>
          <w:i/>
          <w:color w:val="000000"/>
          <w:sz w:val="24"/>
          <w:szCs w:val="24"/>
        </w:rPr>
        <w:t>Farkas László</w:t>
      </w:r>
      <w:r w:rsidRPr="00604DC6">
        <w:rPr>
          <w:b/>
          <w:bCs/>
          <w:i/>
          <w:color w:val="000000"/>
          <w:sz w:val="24"/>
          <w:szCs w:val="24"/>
        </w:rPr>
        <w:t xml:space="preserve"> elnök a Képviselő-testület ülését befejezettnek nyilvánította.</w:t>
      </w:r>
    </w:p>
    <w:p w14:paraId="6C07A58B" w14:textId="77777777" w:rsidR="00B65A2C" w:rsidRDefault="008C5EE7" w:rsidP="00457A76">
      <w:pPr>
        <w:pStyle w:val="Lbjegyzetszveg"/>
        <w:jc w:val="center"/>
        <w:rPr>
          <w:bCs/>
          <w:iCs/>
          <w:color w:val="00000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            </w:t>
      </w:r>
    </w:p>
    <w:p w14:paraId="3FB792AE" w14:textId="02D2CCCE" w:rsidR="008C5EE7" w:rsidRPr="00457A76" w:rsidRDefault="008C5EE7" w:rsidP="00457A76">
      <w:pPr>
        <w:pStyle w:val="Lbjegyzetszveg"/>
        <w:jc w:val="center"/>
        <w:rPr>
          <w:bCs/>
          <w:iCs/>
          <w:color w:val="000000"/>
          <w:sz w:val="24"/>
          <w:szCs w:val="24"/>
        </w:rPr>
      </w:pPr>
      <w:r w:rsidRPr="007C33E6">
        <w:rPr>
          <w:bCs/>
          <w:iCs/>
          <w:color w:val="000000"/>
          <w:sz w:val="24"/>
          <w:szCs w:val="24"/>
        </w:rPr>
        <w:t xml:space="preserve">                             </w:t>
      </w:r>
    </w:p>
    <w:p w14:paraId="0082ED77" w14:textId="77777777" w:rsidR="008C5EE7" w:rsidRDefault="008C5EE7" w:rsidP="008C5EE7">
      <w:pPr>
        <w:ind w:firstLine="1134"/>
      </w:pPr>
      <w:r w:rsidRPr="00CD4C98">
        <w:t xml:space="preserve">                                                       kmft.</w:t>
      </w:r>
    </w:p>
    <w:p w14:paraId="36553458" w14:textId="77777777" w:rsidR="007C25B6" w:rsidRPr="00CD4C98" w:rsidRDefault="007C25B6" w:rsidP="008C5EE7">
      <w:pPr>
        <w:ind w:firstLine="1134"/>
      </w:pPr>
    </w:p>
    <w:p w14:paraId="5D8B2D13" w14:textId="77777777" w:rsidR="008C5EE7" w:rsidRPr="00CD4C98" w:rsidRDefault="008C5EE7" w:rsidP="008C5EE7"/>
    <w:p w14:paraId="3F4D285D" w14:textId="77777777" w:rsidR="008C5EE7" w:rsidRPr="00CD4C98" w:rsidRDefault="008C5EE7" w:rsidP="008C5EE7"/>
    <w:p w14:paraId="0E12584C" w14:textId="77777777" w:rsidR="008C5EE7" w:rsidRPr="00CD4C98" w:rsidRDefault="008C5EE7" w:rsidP="008C5EE7">
      <w:r w:rsidRPr="00CD4C98">
        <w:rPr>
          <w:b/>
        </w:rPr>
        <w:t xml:space="preserve">    </w:t>
      </w:r>
      <w:r>
        <w:rPr>
          <w:b/>
        </w:rPr>
        <w:t>Farkas László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  <w:t xml:space="preserve"> </w:t>
      </w:r>
      <w:r w:rsidRPr="00CD4C98">
        <w:tab/>
      </w:r>
      <w:r>
        <w:t xml:space="preserve">  </w:t>
      </w:r>
      <w:r>
        <w:rPr>
          <w:b/>
        </w:rPr>
        <w:t>Szabó László</w:t>
      </w:r>
    </w:p>
    <w:p w14:paraId="70D20D49" w14:textId="43864DA0" w:rsidR="008C5EE7" w:rsidRDefault="008C5EE7" w:rsidP="008C5EE7">
      <w:r w:rsidRPr="00CD4C98">
        <w:t xml:space="preserve">       </w:t>
      </w:r>
      <w:r>
        <w:t xml:space="preserve">     </w:t>
      </w:r>
      <w:r w:rsidRPr="00CD4C98">
        <w:t>elnö</w:t>
      </w:r>
      <w:r w:rsidR="00E82471">
        <w:t>k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tab/>
        <w:t xml:space="preserve">              elnökhelyettes</w:t>
      </w:r>
    </w:p>
    <w:p w14:paraId="455493C5" w14:textId="77777777" w:rsidR="008C5EE7" w:rsidRDefault="008C5EE7" w:rsidP="008C5EE7"/>
    <w:p w14:paraId="58B5B5EC" w14:textId="77777777" w:rsidR="008C5EE7" w:rsidRPr="00CD4C98" w:rsidRDefault="008C5EE7" w:rsidP="008C5EE7"/>
    <w:p w14:paraId="4E10F1E7" w14:textId="77777777" w:rsidR="008C5EE7" w:rsidRPr="00CD4C98" w:rsidRDefault="008C5EE7" w:rsidP="008C5EE7">
      <w:pPr>
        <w:ind w:firstLine="1134"/>
      </w:pPr>
      <w:r w:rsidRPr="00CD4C98">
        <w:t xml:space="preserve">    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rPr>
          <w:b/>
        </w:rPr>
        <w:t>Gálné Miklós Ibolya</w:t>
      </w:r>
    </w:p>
    <w:p w14:paraId="7B1D1C95" w14:textId="77777777" w:rsidR="008C5EE7" w:rsidRPr="00CD4C98" w:rsidRDefault="008C5EE7" w:rsidP="008C5EE7">
      <w:r w:rsidRPr="00CD4C98">
        <w:t xml:space="preserve">                                              </w:t>
      </w:r>
      <w:r w:rsidRPr="00CD4C98">
        <w:tab/>
      </w:r>
      <w:r w:rsidRPr="00CD4C98">
        <w:tab/>
        <w:t xml:space="preserve">  jegyzőkönyvvezet</w:t>
      </w:r>
      <w:r>
        <w:t>ő</w:t>
      </w:r>
    </w:p>
    <w:p w14:paraId="26DE6F06" w14:textId="77777777" w:rsidR="008C5EE7" w:rsidRDefault="008C5EE7" w:rsidP="008C5EE7"/>
    <w:sectPr w:rsidR="008C5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918C2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C20CB"/>
    <w:multiLevelType w:val="hybridMultilevel"/>
    <w:tmpl w:val="15BC2DAA"/>
    <w:lvl w:ilvl="0" w:tplc="3A9E07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924F7"/>
    <w:multiLevelType w:val="hybridMultilevel"/>
    <w:tmpl w:val="0F56CEF0"/>
    <w:lvl w:ilvl="0" w:tplc="540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14FE7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13043">
    <w:abstractNumId w:val="0"/>
  </w:num>
  <w:num w:numId="2" w16cid:durableId="1921913281">
    <w:abstractNumId w:val="1"/>
  </w:num>
  <w:num w:numId="3" w16cid:durableId="11030355">
    <w:abstractNumId w:val="2"/>
  </w:num>
  <w:num w:numId="4" w16cid:durableId="65418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CC8"/>
    <w:rsid w:val="00077716"/>
    <w:rsid w:val="00230106"/>
    <w:rsid w:val="00430CC8"/>
    <w:rsid w:val="00457A76"/>
    <w:rsid w:val="004F0AF5"/>
    <w:rsid w:val="005B7E00"/>
    <w:rsid w:val="00661FCD"/>
    <w:rsid w:val="007329EF"/>
    <w:rsid w:val="00770984"/>
    <w:rsid w:val="007C25B6"/>
    <w:rsid w:val="00822E9D"/>
    <w:rsid w:val="008533C4"/>
    <w:rsid w:val="008C5EE7"/>
    <w:rsid w:val="008D06D9"/>
    <w:rsid w:val="00A77DE3"/>
    <w:rsid w:val="00AE5146"/>
    <w:rsid w:val="00AE623A"/>
    <w:rsid w:val="00B04189"/>
    <w:rsid w:val="00B65A2C"/>
    <w:rsid w:val="00B675F5"/>
    <w:rsid w:val="00BC53E2"/>
    <w:rsid w:val="00CF73AF"/>
    <w:rsid w:val="00D42F26"/>
    <w:rsid w:val="00DD3607"/>
    <w:rsid w:val="00E11A11"/>
    <w:rsid w:val="00E82471"/>
    <w:rsid w:val="00E9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C66C"/>
  <w15:chartTrackingRefBased/>
  <w15:docId w15:val="{B4A5C888-6CDE-48DD-A506-3EF2228C4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30C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99"/>
    <w:qFormat/>
    <w:rsid w:val="00430CC8"/>
    <w:pPr>
      <w:ind w:left="720"/>
      <w:contextualSpacing/>
    </w:pPr>
  </w:style>
  <w:style w:type="table" w:styleId="Rcsostblzat">
    <w:name w:val="Table Grid"/>
    <w:basedOn w:val="Normltblzat"/>
    <w:uiPriority w:val="59"/>
    <w:rsid w:val="0043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99"/>
    <w:locked/>
    <w:rsid w:val="00430CC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unhideWhenUsed/>
    <w:rsid w:val="00430CC8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430CC8"/>
    <w:rPr>
      <w:rFonts w:ascii="Times New Roman" w:eastAsia="Times New Roman" w:hAnsi="Times New Roman" w:cs="Times New Roman"/>
      <w:kern w:val="16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406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bojt</dc:creator>
  <cp:keywords/>
  <dc:description/>
  <cp:lastModifiedBy>Biharkeresztesi Közös Önkormányzati Hivatal</cp:lastModifiedBy>
  <cp:revision>7</cp:revision>
  <dcterms:created xsi:type="dcterms:W3CDTF">2026-03-11T08:09:00Z</dcterms:created>
  <dcterms:modified xsi:type="dcterms:W3CDTF">2026-03-13T07:51:00Z</dcterms:modified>
</cp:coreProperties>
</file>